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5E5F40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3C12C4">
        <w:rPr>
          <w:rFonts w:ascii="Times New Roman" w:hAnsi="Times New Roman"/>
          <w:sz w:val="21"/>
          <w:szCs w:val="21"/>
        </w:rPr>
        <w:t>6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>Programu Ministerstwa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 xml:space="preserve"> Rodziny, Pracy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475BD8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-edycja 2019-2020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711014" w:rsidRDefault="005E5F40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:rsidR="00B25CBF" w:rsidRPr="00711014" w:rsidRDefault="00B25CBF" w:rsidP="00B25CBF">
      <w:pPr>
        <w:widowControl w:val="0"/>
        <w:autoSpaceDE w:val="0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711014" w:rsidRDefault="00B25CBF" w:rsidP="00B25CBF">
      <w:pPr>
        <w:widowControl w:val="0"/>
        <w:autoSpaceDE w:val="0"/>
        <w:ind w:left="720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i/>
          <w:iCs/>
          <w:sz w:val="24"/>
          <w:szCs w:val="24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– EDYCJA 2019-2020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3253E1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3253E1">
        <w:rPr>
          <w:rFonts w:ascii="Times New Roman" w:hAnsi="Times New Roman"/>
          <w:iCs/>
          <w:sz w:val="24"/>
          <w:szCs w:val="24"/>
        </w:rPr>
        <w:t>i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asystenck</w:t>
      </w:r>
      <w:r w:rsidR="003253E1">
        <w:rPr>
          <w:rFonts w:ascii="Times New Roman" w:hAnsi="Times New Roman"/>
          <w:iCs/>
          <w:sz w:val="24"/>
          <w:szCs w:val="24"/>
        </w:rPr>
        <w:t>iej mającej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na celu wsparcie pełnoletnich osób niepełnosprawnych ze znacznym lub umiarkowanym stopniem niepełnosprawności w wykonywaniu codziennych czynności, poprzez skorzystanie z usługi asystenta oso</w:t>
      </w:r>
      <w:r w:rsidR="003253E1">
        <w:rPr>
          <w:rFonts w:ascii="Times New Roman" w:hAnsi="Times New Roman"/>
          <w:iCs/>
          <w:sz w:val="24"/>
          <w:szCs w:val="24"/>
        </w:rPr>
        <w:t>bistego osoby niepełnosprawnej</w:t>
      </w:r>
      <w:r w:rsidRPr="00711014">
        <w:rPr>
          <w:rFonts w:ascii="Times New Roman" w:hAnsi="Times New Roman"/>
          <w:sz w:val="24"/>
          <w:szCs w:val="24"/>
        </w:rPr>
        <w:t xml:space="preserve">, w ramach </w:t>
      </w:r>
      <w:r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Pr="003253E1">
        <w:rPr>
          <w:rFonts w:ascii="Times New Roman" w:hAnsi="Times New Roman"/>
          <w:i/>
          <w:iCs/>
          <w:sz w:val="24"/>
          <w:szCs w:val="24"/>
        </w:rPr>
        <w:t>,</w:t>
      </w:r>
      <w:r w:rsidRPr="0071101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11014">
        <w:rPr>
          <w:rFonts w:ascii="Times New Roman" w:hAnsi="Times New Roman"/>
          <w:sz w:val="24"/>
          <w:szCs w:val="24"/>
        </w:rPr>
        <w:t xml:space="preserve">oświadczam, że przyjmuję środki z Solidarnościowego Funduszu Wsparcia Osób Niepełnosprawnych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5E5F40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B25CBF">
      <w:pPr>
        <w:widowControl w:val="0"/>
        <w:autoSpaceDE w:val="0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244B20">
      <w:pPr>
        <w:widowControl w:val="0"/>
        <w:autoSpaceDE w:val="0"/>
        <w:spacing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 wniosek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F"/>
    <w:rsid w:val="00137848"/>
    <w:rsid w:val="00165375"/>
    <w:rsid w:val="001B4C67"/>
    <w:rsid w:val="001B527C"/>
    <w:rsid w:val="001D379E"/>
    <w:rsid w:val="001E5159"/>
    <w:rsid w:val="00244B20"/>
    <w:rsid w:val="003253E1"/>
    <w:rsid w:val="003C12C4"/>
    <w:rsid w:val="003E02ED"/>
    <w:rsid w:val="00475BD8"/>
    <w:rsid w:val="005E5F40"/>
    <w:rsid w:val="006159B2"/>
    <w:rsid w:val="007A14ED"/>
    <w:rsid w:val="007E389F"/>
    <w:rsid w:val="009079D1"/>
    <w:rsid w:val="00A202FB"/>
    <w:rsid w:val="00B25CBF"/>
    <w:rsid w:val="00BE5EC8"/>
    <w:rsid w:val="00E72686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0B5D3-9552-44F7-BCED-D83C3E3B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Patrycja Ślęzańska</cp:lastModifiedBy>
  <cp:revision>2</cp:revision>
  <dcterms:created xsi:type="dcterms:W3CDTF">2019-10-04T07:06:00Z</dcterms:created>
  <dcterms:modified xsi:type="dcterms:W3CDTF">2019-10-04T07:06:00Z</dcterms:modified>
</cp:coreProperties>
</file>