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9" w:rsidRDefault="00E77349" w:rsidP="00E773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77349" w:rsidTr="00E7734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7349" w:rsidRDefault="00E77349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Adnotacje komisji oceniającej</w:t>
            </w:r>
          </w:p>
          <w:p w:rsidR="00E77349" w:rsidRDefault="00E77349">
            <w:pPr>
              <w:pStyle w:val="Tekstpodstawowy"/>
              <w:rPr>
                <w:sz w:val="20"/>
                <w:szCs w:val="20"/>
              </w:rPr>
            </w:pPr>
          </w:p>
          <w:p w:rsidR="00E77349" w:rsidRDefault="00E77349">
            <w:pPr>
              <w:pStyle w:val="Tekstpodstawowy"/>
              <w:rPr>
                <w:sz w:val="20"/>
                <w:szCs w:val="20"/>
              </w:rPr>
            </w:pPr>
          </w:p>
          <w:p w:rsidR="00E77349" w:rsidRDefault="00E77349">
            <w:pPr>
              <w:pStyle w:val="Tekstpodstawowy"/>
              <w:rPr>
                <w:sz w:val="20"/>
                <w:szCs w:val="20"/>
              </w:rPr>
            </w:pPr>
          </w:p>
          <w:p w:rsidR="00E77349" w:rsidRDefault="00E77349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E77349" w:rsidTr="00E7734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24" w:rsidRPr="00DA5CD4" w:rsidRDefault="00E77349" w:rsidP="000A23A9">
            <w:pPr>
              <w:jc w:val="both"/>
              <w:rPr>
                <w:sz w:val="20"/>
                <w:szCs w:val="20"/>
              </w:rPr>
            </w:pPr>
            <w:r w:rsidRPr="00DA5CD4">
              <w:rPr>
                <w:sz w:val="20"/>
                <w:szCs w:val="20"/>
              </w:rPr>
              <w:t>Przed wypełnieniem wniosku należy zapoznać się z</w:t>
            </w:r>
            <w:r w:rsidR="00670424" w:rsidRPr="00DA5CD4">
              <w:rPr>
                <w:sz w:val="20"/>
                <w:szCs w:val="20"/>
              </w:rPr>
              <w:t>:</w:t>
            </w:r>
          </w:p>
          <w:p w:rsidR="00670424" w:rsidRPr="00DA5CD4" w:rsidRDefault="00E77349" w:rsidP="00670424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CD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Uchwałą </w:t>
            </w:r>
            <w:r w:rsidR="000D2E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nr 77/2015 </w:t>
            </w:r>
            <w:r w:rsidRPr="00DA5CD4">
              <w:rPr>
                <w:rFonts w:ascii="Times New Roman" w:hAnsi="Times New Roman"/>
                <w:i/>
                <w:iCs/>
                <w:sz w:val="20"/>
                <w:szCs w:val="20"/>
              </w:rPr>
              <w:t>Rady Ministrów</w:t>
            </w:r>
            <w:r w:rsidR="00D8679C" w:rsidRPr="00DA5CD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8679C" w:rsidRPr="00DA5CD4">
              <w:rPr>
                <w:rFonts w:ascii="Times New Roman" w:hAnsi="Times New Roman"/>
                <w:i/>
                <w:sz w:val="20"/>
                <w:szCs w:val="20"/>
              </w:rPr>
              <w:t xml:space="preserve">z dnia </w:t>
            </w:r>
            <w:r w:rsidR="00B24DF2" w:rsidRPr="00DA5CD4"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="00D8679C" w:rsidRPr="00DA5CD4">
              <w:rPr>
                <w:rFonts w:ascii="Times New Roman" w:hAnsi="Times New Roman"/>
                <w:i/>
                <w:sz w:val="20"/>
                <w:szCs w:val="20"/>
              </w:rPr>
              <w:t xml:space="preserve"> maja  2015 r. w sprawie Rządowego programu wspierania  w 2015 r. organów prowadzących szkoły podstawowe i szkoły artystyczne realizujące kształcenie ogólne zakresie szkoły podstawowej w obszarze rozwijania zainteresowań uczniów przez promocję czytelnictwa wśród dzieci i młod</w:t>
            </w:r>
            <w:r w:rsidR="00670424" w:rsidRPr="00DA5CD4">
              <w:rPr>
                <w:rFonts w:ascii="Times New Roman" w:hAnsi="Times New Roman"/>
                <w:i/>
                <w:sz w:val="20"/>
                <w:szCs w:val="20"/>
              </w:rPr>
              <w:t>zieży – „Książki naszych marzeń</w:t>
            </w:r>
            <w:r w:rsidR="00D8679C" w:rsidRPr="00DA5CD4">
              <w:rPr>
                <w:rFonts w:ascii="Times New Roman" w:hAnsi="Times New Roman"/>
                <w:i/>
                <w:sz w:val="20"/>
                <w:szCs w:val="20"/>
              </w:rPr>
              <w:t xml:space="preserve">”, </w:t>
            </w:r>
          </w:p>
          <w:p w:rsidR="00E77349" w:rsidRPr="00DA5CD4" w:rsidRDefault="00670424" w:rsidP="00DA5CD4">
            <w:pPr>
              <w:pStyle w:val="Akapitzlist"/>
              <w:numPr>
                <w:ilvl w:val="0"/>
                <w:numId w:val="4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CD4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0A23A9" w:rsidRPr="00DA5CD4">
              <w:rPr>
                <w:rFonts w:ascii="Times New Roman" w:hAnsi="Times New Roman"/>
                <w:i/>
                <w:sz w:val="20"/>
                <w:szCs w:val="20"/>
              </w:rPr>
              <w:t>ozporządzeniem Rady Ministrów z dnia 26 maja 2015 r. w sprawie szczegółowych warunków, form i trybu realizacji Rządowego programu wspierania w 2015 r. organów prowadzących szkoły podstawowe i szkoły artystyczne realizujące kształcenie ogólne w zakresie szkoły podstawowej w obszarze rozwijania zainteresowań uczniów przez promocję czytelnictwa wśród dzieci i młodzieży – „Książki naszych marzeń” (Dz.</w:t>
            </w:r>
            <w:r w:rsidR="00F20AEA" w:rsidRPr="00DA5CD4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0A23A9" w:rsidRPr="00DA5CD4">
              <w:rPr>
                <w:rFonts w:ascii="Times New Roman" w:hAnsi="Times New Roman"/>
                <w:i/>
                <w:sz w:val="20"/>
                <w:szCs w:val="20"/>
              </w:rPr>
              <w:t>U. poz. 759</w:t>
            </w:r>
            <w:r w:rsidRPr="00DA5CD4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E77349" w:rsidRDefault="00E77349">
            <w:pPr>
              <w:pStyle w:val="Tekstpodstawowy"/>
              <w:rPr>
                <w:i/>
                <w:iCs/>
                <w:sz w:val="20"/>
                <w:szCs w:val="20"/>
              </w:rPr>
            </w:pPr>
          </w:p>
          <w:p w:rsidR="00E77349" w:rsidRDefault="00E77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pola są edytowalne i w razie braku miejsca podlegają rozszerzeniu.</w:t>
            </w:r>
          </w:p>
          <w:p w:rsidR="00E77349" w:rsidRDefault="00E77349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E77349" w:rsidRDefault="00E77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</w:t>
            </w:r>
            <w:r>
              <w:t>.</w:t>
            </w:r>
          </w:p>
          <w:p w:rsidR="00E77349" w:rsidRDefault="00E77349">
            <w:pPr>
              <w:jc w:val="both"/>
            </w:pPr>
          </w:p>
        </w:tc>
      </w:tr>
    </w:tbl>
    <w:p w:rsidR="00E77349" w:rsidRDefault="00E77349" w:rsidP="00E77349"/>
    <w:p w:rsidR="00E77349" w:rsidRDefault="00E77349" w:rsidP="00E77349"/>
    <w:p w:rsidR="00E77349" w:rsidRDefault="001D681E" w:rsidP="00E77349">
      <w:pPr>
        <w:jc w:val="center"/>
        <w:rPr>
          <w:b/>
          <w:bCs/>
        </w:rPr>
      </w:pPr>
      <w:r>
        <w:rPr>
          <w:b/>
          <w:bCs/>
        </w:rPr>
        <w:t>KSIĄŻ</w:t>
      </w:r>
      <w:r w:rsidR="00D8679C">
        <w:rPr>
          <w:b/>
          <w:bCs/>
        </w:rPr>
        <w:t xml:space="preserve">KI DO BIBLIOTEK SZKOLNYCH </w:t>
      </w:r>
    </w:p>
    <w:p w:rsidR="00E77349" w:rsidRDefault="00E77349" w:rsidP="00E77349">
      <w:pPr>
        <w:jc w:val="center"/>
        <w:rPr>
          <w:b/>
          <w:bCs/>
        </w:rPr>
      </w:pPr>
    </w:p>
    <w:p w:rsidR="00E77349" w:rsidRDefault="00E77349" w:rsidP="00E77349">
      <w:pPr>
        <w:jc w:val="center"/>
        <w:rPr>
          <w:b/>
          <w:bCs/>
        </w:rPr>
      </w:pPr>
      <w:r>
        <w:rPr>
          <w:b/>
          <w:bCs/>
        </w:rPr>
        <w:t xml:space="preserve">Wniosek organu prowadzącego szkołę </w:t>
      </w:r>
      <w:r w:rsidRPr="00580A9B">
        <w:rPr>
          <w:b/>
          <w:bCs/>
        </w:rPr>
        <w:t xml:space="preserve">do </w:t>
      </w:r>
      <w:r w:rsidR="00B24DF2" w:rsidRPr="00580A9B">
        <w:rPr>
          <w:b/>
          <w:bCs/>
        </w:rPr>
        <w:t>Wojewody Małopolskiego</w:t>
      </w:r>
    </w:p>
    <w:p w:rsidR="00E77349" w:rsidRDefault="00E77349" w:rsidP="00E7734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45"/>
        <w:gridCol w:w="1515"/>
        <w:gridCol w:w="520"/>
        <w:gridCol w:w="2080"/>
        <w:gridCol w:w="2080"/>
      </w:tblGrid>
      <w:tr w:rsidR="00E77349" w:rsidTr="00E77349">
        <w:trPr>
          <w:cantSplit/>
          <w:trHeight w:val="1275"/>
        </w:trPr>
        <w:tc>
          <w:tcPr>
            <w:tcW w:w="45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lang w:eastAsia="en-US"/>
              </w:rPr>
            </w:pPr>
          </w:p>
          <w:p w:rsidR="00E77349" w:rsidRDefault="00E77349"/>
          <w:p w:rsidR="00E77349" w:rsidRDefault="00E77349"/>
          <w:p w:rsidR="00E77349" w:rsidRDefault="00E77349"/>
          <w:p w:rsidR="00E77349" w:rsidRDefault="00E77349">
            <w:pPr>
              <w:jc w:val="center"/>
            </w:pPr>
          </w:p>
          <w:p w:rsidR="00E77349" w:rsidRDefault="00E77349">
            <w:pPr>
              <w:jc w:val="center"/>
            </w:pPr>
          </w:p>
          <w:p w:rsidR="00E77349" w:rsidRDefault="00E77349">
            <w:pPr>
              <w:jc w:val="center"/>
            </w:pPr>
            <w:r>
              <w:t>……………………………………………</w:t>
            </w:r>
          </w:p>
          <w:p w:rsidR="00E77349" w:rsidRDefault="00E773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E77349" w:rsidRDefault="00E77349">
            <w:pPr>
              <w:rPr>
                <w:lang w:eastAsia="en-US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7349" w:rsidRDefault="00E77349">
            <w:pPr>
              <w:rPr>
                <w:lang w:eastAsia="en-US"/>
              </w:rPr>
            </w:pPr>
          </w:p>
          <w:p w:rsidR="00E77349" w:rsidRDefault="00E77349">
            <w:pPr>
              <w:jc w:val="center"/>
            </w:pPr>
          </w:p>
          <w:p w:rsidR="00E77349" w:rsidRDefault="00E77349">
            <w:pPr>
              <w:jc w:val="center"/>
            </w:pPr>
            <w:r>
              <w:t>.....…………………………………………….</w:t>
            </w:r>
          </w:p>
          <w:p w:rsidR="00E77349" w:rsidRDefault="00E77349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wniosku)</w:t>
            </w:r>
          </w:p>
          <w:p w:rsidR="00E77349" w:rsidRDefault="00E77349">
            <w:pPr>
              <w:jc w:val="center"/>
              <w:rPr>
                <w:lang w:eastAsia="en-US"/>
              </w:rPr>
            </w:pPr>
          </w:p>
        </w:tc>
      </w:tr>
      <w:tr w:rsidR="00E77349" w:rsidTr="00E77349">
        <w:trPr>
          <w:cantSplit/>
          <w:trHeight w:val="937"/>
        </w:trPr>
        <w:tc>
          <w:tcPr>
            <w:tcW w:w="45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9" w:rsidRDefault="00E77349">
            <w:pPr>
              <w:rPr>
                <w:lang w:eastAsia="en-US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7349" w:rsidRDefault="00E77349">
            <w:pPr>
              <w:jc w:val="center"/>
              <w:rPr>
                <w:lang w:eastAsia="en-US"/>
              </w:rPr>
            </w:pPr>
          </w:p>
          <w:p w:rsidR="00E77349" w:rsidRDefault="00E77349">
            <w:pPr>
              <w:jc w:val="center"/>
            </w:pPr>
            <w:r>
              <w:t>……………………………………………….</w:t>
            </w:r>
          </w:p>
          <w:p w:rsidR="00E77349" w:rsidRDefault="00E77349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wniosku do właściwego organu)</w:t>
            </w:r>
          </w:p>
        </w:tc>
      </w:tr>
      <w:tr w:rsidR="00E77349" w:rsidTr="00E77349">
        <w:tc>
          <w:tcPr>
            <w:tcW w:w="9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jc w:val="center"/>
              <w:rPr>
                <w:b/>
                <w:bCs/>
              </w:rPr>
            </w:pPr>
          </w:p>
          <w:p w:rsidR="00E77349" w:rsidRDefault="00E77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WNIOSEK</w:t>
            </w:r>
          </w:p>
          <w:p w:rsidR="00E77349" w:rsidRDefault="00E77349">
            <w:pPr>
              <w:jc w:val="center"/>
            </w:pPr>
            <w:r>
              <w:t>……………………………………………………………………..</w:t>
            </w:r>
          </w:p>
          <w:p w:rsidR="00E77349" w:rsidRDefault="00E773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E77349" w:rsidRDefault="00E77349">
            <w:pPr>
              <w:jc w:val="center"/>
            </w:pPr>
            <w:r>
              <w:t>o udziel</w:t>
            </w:r>
            <w:r w:rsidR="00D8679C">
              <w:t xml:space="preserve">enie wsparcia finansowego </w:t>
            </w:r>
            <w:r>
              <w:t>na</w:t>
            </w:r>
            <w:r w:rsidR="00D8679C">
              <w:t xml:space="preserve"> zakup książek do bibliotek szkolnych </w:t>
            </w:r>
          </w:p>
          <w:p w:rsidR="00E77349" w:rsidRDefault="00E77349" w:rsidP="00D8679C"/>
          <w:p w:rsidR="00E77349" w:rsidRDefault="00E77349">
            <w:pPr>
              <w:pStyle w:val="Tekstpodstawowy"/>
              <w:jc w:val="center"/>
              <w:rPr>
                <w:i/>
                <w:iCs/>
              </w:rPr>
            </w:pPr>
            <w:r>
              <w:t>składany w ramach Rząd</w:t>
            </w:r>
            <w:r w:rsidR="00D8679C">
              <w:t>owego programu - „Książki naszych marzeń</w:t>
            </w:r>
            <w:r>
              <w:t>”</w:t>
            </w:r>
            <w:r>
              <w:rPr>
                <w:rStyle w:val="Odwoanieprzypisudolnego"/>
              </w:rPr>
              <w:footnoteReference w:id="1"/>
            </w:r>
            <w:r>
              <w:t>.</w:t>
            </w:r>
          </w:p>
          <w:p w:rsidR="00E77349" w:rsidRDefault="00E77349">
            <w:pPr>
              <w:jc w:val="center"/>
              <w:rPr>
                <w:lang w:eastAsia="en-US"/>
              </w:rPr>
            </w:pPr>
          </w:p>
          <w:p w:rsidR="00E77349" w:rsidRDefault="00E773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0326C" w:rsidRDefault="00E0326C">
            <w:pPr>
              <w:rPr>
                <w:lang w:eastAsia="en-US"/>
              </w:rPr>
            </w:pPr>
          </w:p>
          <w:p w:rsidR="00DA5CD4" w:rsidRDefault="00DA5CD4">
            <w:pPr>
              <w:rPr>
                <w:lang w:eastAsia="en-US"/>
              </w:rPr>
            </w:pPr>
          </w:p>
          <w:p w:rsidR="00E77349" w:rsidRDefault="00E77349">
            <w:pPr>
              <w:rPr>
                <w:lang w:eastAsia="en-US"/>
              </w:rPr>
            </w:pPr>
          </w:p>
        </w:tc>
      </w:tr>
      <w:tr w:rsidR="00E77349" w:rsidTr="00E77349">
        <w:tc>
          <w:tcPr>
            <w:tcW w:w="9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7349" w:rsidRDefault="00E77349">
            <w:pPr>
              <w:jc w:val="center"/>
              <w:rPr>
                <w:b/>
                <w:bCs/>
                <w:lang w:eastAsia="en-US"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 xml:space="preserve">CZĘŚĆ I </w:t>
            </w:r>
            <w:r>
              <w:t>-</w:t>
            </w:r>
            <w:r>
              <w:rPr>
                <w:b/>
                <w:bCs/>
              </w:rPr>
              <w:t xml:space="preserve">  DANE DOTYCZĄCE ORGANU PROWADZĄCEGO</w:t>
            </w: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lang w:eastAsia="en-US"/>
              </w:rPr>
            </w:pP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>Organ prowadzący: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lang w:eastAsia="en-US"/>
              </w:rPr>
            </w:pP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>NIP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lang w:eastAsia="en-US"/>
              </w:rPr>
            </w:pP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>Regon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lang w:eastAsia="en-US"/>
              </w:rPr>
            </w:pPr>
          </w:p>
        </w:tc>
      </w:tr>
      <w:tr w:rsidR="00E77349" w:rsidTr="00E77349">
        <w:trPr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 xml:space="preserve">Adres 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E77349" w:rsidTr="00E77349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9" w:rsidRDefault="00E77349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9" w:rsidRDefault="00E77349">
            <w:pPr>
              <w:rPr>
                <w:lang w:eastAsia="en-US"/>
              </w:rPr>
            </w:pP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E77349" w:rsidTr="00E77349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9" w:rsidRDefault="00E77349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9" w:rsidRDefault="00E77349">
            <w:pPr>
              <w:rPr>
                <w:lang w:eastAsia="en-US"/>
              </w:rPr>
            </w:pP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>Telefon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>Fax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77349" w:rsidTr="00E77349">
        <w:trPr>
          <w:cantSplit/>
          <w:trHeight w:val="20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>Adres do korespondencji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 xml:space="preserve">Ulica, nr domu, nr lokalu: </w:t>
            </w:r>
          </w:p>
        </w:tc>
      </w:tr>
      <w:tr w:rsidR="00E77349" w:rsidTr="00E77349">
        <w:trPr>
          <w:cantSplit/>
          <w:trHeight w:val="2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9" w:rsidRDefault="00E77349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9" w:rsidRDefault="00E77349">
            <w:pPr>
              <w:rPr>
                <w:lang w:eastAsia="en-US"/>
              </w:rPr>
            </w:pP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E77349" w:rsidTr="00E77349">
        <w:trPr>
          <w:cantSplit/>
          <w:trHeight w:val="2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9" w:rsidRDefault="00E77349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9" w:rsidRDefault="00E77349">
            <w:pPr>
              <w:rPr>
                <w:lang w:eastAsia="en-US"/>
              </w:rPr>
            </w:pP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>E-mail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>Strona www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>Nazwa banku i numer rachunku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77349" w:rsidTr="00E77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7349" w:rsidRDefault="00E77349">
            <w:pPr>
              <w:rPr>
                <w:lang w:eastAsia="en-US"/>
              </w:rPr>
            </w:pPr>
            <w:r>
              <w:t xml:space="preserve">Osoba upoważniona do składania wyjaśnień i uzupełnień dotyczących wniosku 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E77349" w:rsidRDefault="00E7734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E77349" w:rsidRDefault="00E77349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E77349" w:rsidTr="00E77349">
        <w:tc>
          <w:tcPr>
            <w:tcW w:w="9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77349" w:rsidRDefault="00E77349">
            <w:pPr>
              <w:pStyle w:val="Tekstpodstawowy2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CZĘŚĆ II – DANE ZBIORCZE</w:t>
            </w:r>
          </w:p>
        </w:tc>
      </w:tr>
      <w:tr w:rsidR="00E77349" w:rsidTr="00E77349">
        <w:tc>
          <w:tcPr>
            <w:tcW w:w="9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77349" w:rsidRDefault="00D8679C">
            <w:pPr>
              <w:pStyle w:val="Tekstpodstawowy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ZAKUP KSIĄŻEK DO BIBLIOTEK SZKOLNYCH </w:t>
            </w:r>
            <w:r w:rsidR="00E77349">
              <w:rPr>
                <w:i w:val="0"/>
                <w:iCs w:val="0"/>
              </w:rPr>
              <w:t xml:space="preserve"> </w:t>
            </w:r>
          </w:p>
        </w:tc>
      </w:tr>
      <w:tr w:rsidR="000E1889" w:rsidTr="00C04851">
        <w:trPr>
          <w:cantSplit/>
          <w:trHeight w:val="583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E1889" w:rsidRDefault="000E1889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E1889" w:rsidRPr="000E1889" w:rsidRDefault="000E1889" w:rsidP="000E1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Liczba szkół</w:t>
            </w:r>
          </w:p>
        </w:tc>
      </w:tr>
      <w:tr w:rsidR="000E1889" w:rsidTr="00C04851"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E1889" w:rsidRDefault="000E1889" w:rsidP="00D867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Szkoły, w których liczba uczniów wynosi do 70 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889" w:rsidRPr="00D8679C" w:rsidRDefault="000E1889">
            <w:pPr>
              <w:rPr>
                <w:i/>
                <w:iCs/>
                <w:lang w:eastAsia="en-US"/>
              </w:rPr>
            </w:pPr>
          </w:p>
        </w:tc>
      </w:tr>
      <w:tr w:rsidR="000E1889" w:rsidTr="00C04851"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E1889" w:rsidRDefault="000E1889" w:rsidP="00D8679C">
            <w:pPr>
              <w:rPr>
                <w:lang w:eastAsia="en-US"/>
              </w:rPr>
            </w:pPr>
            <w:r>
              <w:rPr>
                <w:lang w:eastAsia="en-US"/>
              </w:rPr>
              <w:t>Szkoły, w których liczba uczniów wynosi od 71 do 170 uczniów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889" w:rsidRPr="00D8679C" w:rsidRDefault="000E1889">
            <w:pPr>
              <w:rPr>
                <w:i/>
                <w:iCs/>
                <w:lang w:eastAsia="en-US"/>
              </w:rPr>
            </w:pPr>
            <w:r w:rsidRPr="00D8679C">
              <w:rPr>
                <w:i/>
                <w:iCs/>
              </w:rPr>
              <w:t xml:space="preserve"> </w:t>
            </w:r>
          </w:p>
        </w:tc>
      </w:tr>
      <w:tr w:rsidR="000E1889" w:rsidTr="00C04851"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1889" w:rsidRDefault="000E1889" w:rsidP="00FC64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Szkoły, w których liczba uczniów wynosi więcej niż 170 uczniów 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89" w:rsidRDefault="000E1889">
            <w:pPr>
              <w:rPr>
                <w:i/>
                <w:iCs/>
              </w:rPr>
            </w:pPr>
          </w:p>
        </w:tc>
      </w:tr>
      <w:tr w:rsidR="000E1889" w:rsidTr="00C04851">
        <w:trPr>
          <w:cantSplit/>
          <w:trHeight w:val="57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E1889" w:rsidRDefault="000E1889" w:rsidP="00D461FB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Liczba szkół ogółem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1889" w:rsidRDefault="000E1889" w:rsidP="000E1889">
            <w:pPr>
              <w:pStyle w:val="Tekstpodstawowy2"/>
              <w:rPr>
                <w:i w:val="0"/>
                <w:iCs w:val="0"/>
                <w:lang w:eastAsia="en-US"/>
              </w:rPr>
            </w:pPr>
          </w:p>
          <w:p w:rsidR="000E1889" w:rsidRDefault="000E1889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</w:tc>
      </w:tr>
    </w:tbl>
    <w:p w:rsidR="00E77349" w:rsidRDefault="00E77349" w:rsidP="00E77349">
      <w:pPr>
        <w:jc w:val="both"/>
      </w:pPr>
    </w:p>
    <w:p w:rsidR="00E77349" w:rsidRDefault="00E77349" w:rsidP="00E77349">
      <w:pPr>
        <w:jc w:val="both"/>
      </w:pPr>
    </w:p>
    <w:p w:rsidR="00E77349" w:rsidRDefault="00E77349" w:rsidP="00E77349">
      <w:pPr>
        <w:jc w:val="both"/>
      </w:pPr>
    </w:p>
    <w:p w:rsidR="000A23A9" w:rsidRDefault="000A23A9" w:rsidP="00E77349">
      <w:pPr>
        <w:jc w:val="both"/>
      </w:pPr>
    </w:p>
    <w:p w:rsidR="00E77349" w:rsidRDefault="00E77349" w:rsidP="00E77349">
      <w:pPr>
        <w:jc w:val="both"/>
        <w:rPr>
          <w:u w:val="single"/>
        </w:rPr>
      </w:pPr>
      <w:r>
        <w:rPr>
          <w:u w:val="single"/>
        </w:rPr>
        <w:t>Załączniki:</w:t>
      </w:r>
    </w:p>
    <w:p w:rsidR="00E77349" w:rsidRDefault="00E77349" w:rsidP="00E77349">
      <w:pPr>
        <w:ind w:left="540" w:hanging="540"/>
      </w:pPr>
      <w:r>
        <w:t xml:space="preserve">Zał.1 Zestawienie szkół wnioskujących o wsparcie finansowe na zakup </w:t>
      </w:r>
      <w:r w:rsidR="00D461FB">
        <w:t>książek do bibliotek szkolnych.</w:t>
      </w:r>
    </w:p>
    <w:p w:rsidR="00E77349" w:rsidRDefault="00E77349" w:rsidP="00E77349">
      <w:pPr>
        <w:ind w:left="540" w:hanging="540"/>
      </w:pPr>
      <w:r>
        <w:t xml:space="preserve"> </w:t>
      </w:r>
    </w:p>
    <w:p w:rsidR="00E77349" w:rsidRDefault="00E77349" w:rsidP="00D461FB">
      <w:pPr>
        <w:jc w:val="both"/>
      </w:pPr>
    </w:p>
    <w:p w:rsidR="00E77349" w:rsidRDefault="00E77349" w:rsidP="00E77349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502"/>
      </w:tblGrid>
      <w:tr w:rsidR="00E77349" w:rsidTr="00E773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349" w:rsidRDefault="00E77349">
            <w:pPr>
              <w:jc w:val="center"/>
              <w:rPr>
                <w:b/>
                <w:bCs/>
              </w:rPr>
            </w:pPr>
          </w:p>
          <w:p w:rsidR="00E77349" w:rsidRDefault="00E77349">
            <w:pPr>
              <w:jc w:val="center"/>
              <w:rPr>
                <w:b/>
                <w:bCs/>
              </w:rPr>
            </w:pPr>
          </w:p>
          <w:p w:rsidR="00E77349" w:rsidRDefault="00E77349">
            <w:pPr>
              <w:jc w:val="center"/>
              <w:rPr>
                <w:b/>
                <w:bCs/>
              </w:rPr>
            </w:pPr>
          </w:p>
          <w:p w:rsidR="00E77349" w:rsidRDefault="00E77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E77349" w:rsidRDefault="00E77349">
            <w:pPr>
              <w:jc w:val="center"/>
            </w:pPr>
            <w:r>
              <w:t>Miejsce i data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349" w:rsidRDefault="00E77349">
            <w:pPr>
              <w:jc w:val="center"/>
              <w:rPr>
                <w:b/>
                <w:bCs/>
              </w:rPr>
            </w:pPr>
          </w:p>
          <w:p w:rsidR="00E77349" w:rsidRDefault="00E77349">
            <w:pPr>
              <w:jc w:val="center"/>
              <w:rPr>
                <w:b/>
                <w:bCs/>
              </w:rPr>
            </w:pPr>
          </w:p>
          <w:p w:rsidR="00E77349" w:rsidRDefault="00E77349">
            <w:pPr>
              <w:jc w:val="center"/>
              <w:rPr>
                <w:b/>
                <w:bCs/>
              </w:rPr>
            </w:pPr>
          </w:p>
          <w:p w:rsidR="00E77349" w:rsidRDefault="00E77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E77349" w:rsidRDefault="00E77349">
            <w:pPr>
              <w:jc w:val="center"/>
            </w:pPr>
            <w:r>
              <w:t>Podpis i pieczęć imienna</w:t>
            </w:r>
          </w:p>
        </w:tc>
      </w:tr>
    </w:tbl>
    <w:p w:rsidR="00E77349" w:rsidRDefault="00E77349" w:rsidP="00E77349">
      <w:pPr>
        <w:pBdr>
          <w:top w:val="single" w:sz="4" w:space="1" w:color="auto"/>
        </w:pBdr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08"/>
      </w:tblGrid>
      <w:tr w:rsidR="00E77349" w:rsidTr="00E77349">
        <w:trPr>
          <w:trHeight w:val="51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77349" w:rsidRDefault="00E77349">
            <w:pPr>
              <w:rPr>
                <w:b/>
                <w:bCs/>
              </w:rPr>
            </w:pPr>
            <w:r>
              <w:rPr>
                <w:b/>
                <w:bCs/>
              </w:rPr>
              <w:t>Uwagi komisji oceniającej</w:t>
            </w:r>
          </w:p>
          <w:p w:rsidR="00E77349" w:rsidRDefault="00E77349">
            <w:pPr>
              <w:rPr>
                <w:b/>
                <w:bCs/>
              </w:rPr>
            </w:pPr>
          </w:p>
          <w:p w:rsidR="00E77349" w:rsidRDefault="00E77349">
            <w:pPr>
              <w:rPr>
                <w:b/>
                <w:bCs/>
              </w:rPr>
            </w:pPr>
          </w:p>
          <w:p w:rsidR="00E77349" w:rsidRDefault="00E77349">
            <w:pPr>
              <w:rPr>
                <w:b/>
                <w:bCs/>
              </w:rPr>
            </w:pPr>
          </w:p>
          <w:p w:rsidR="00E77349" w:rsidRDefault="00E77349">
            <w:pPr>
              <w:rPr>
                <w:b/>
                <w:bCs/>
              </w:rPr>
            </w:pPr>
          </w:p>
          <w:p w:rsidR="00E77349" w:rsidRDefault="00E77349">
            <w:pPr>
              <w:rPr>
                <w:b/>
                <w:bCs/>
              </w:rPr>
            </w:pPr>
          </w:p>
          <w:p w:rsidR="00E77349" w:rsidRDefault="00E77349">
            <w:pPr>
              <w:rPr>
                <w:b/>
                <w:bCs/>
              </w:rPr>
            </w:pPr>
          </w:p>
          <w:p w:rsidR="00E77349" w:rsidRDefault="00E77349">
            <w:pPr>
              <w:rPr>
                <w:b/>
                <w:bCs/>
              </w:rPr>
            </w:pPr>
          </w:p>
          <w:p w:rsidR="00E77349" w:rsidRDefault="00E77349">
            <w:pPr>
              <w:rPr>
                <w:b/>
                <w:bCs/>
              </w:rPr>
            </w:pPr>
          </w:p>
          <w:p w:rsidR="00E77349" w:rsidRDefault="00E77349">
            <w:pPr>
              <w:rPr>
                <w:b/>
                <w:bCs/>
              </w:rPr>
            </w:pPr>
          </w:p>
        </w:tc>
      </w:tr>
    </w:tbl>
    <w:p w:rsidR="00E77349" w:rsidRDefault="00E77349" w:rsidP="00E77349">
      <w:pPr>
        <w:pBdr>
          <w:top w:val="single" w:sz="4" w:space="1" w:color="auto"/>
        </w:pBdr>
      </w:pPr>
    </w:p>
    <w:p w:rsidR="00E77349" w:rsidRDefault="00E77349"/>
    <w:sectPr w:rsidR="00E77349" w:rsidSect="00EF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6C" w:rsidRDefault="00E0326C">
      <w:r>
        <w:separator/>
      </w:r>
    </w:p>
  </w:endnote>
  <w:endnote w:type="continuationSeparator" w:id="0">
    <w:p w:rsidR="00E0326C" w:rsidRDefault="00E0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6C" w:rsidRDefault="00E0326C">
      <w:r>
        <w:separator/>
      </w:r>
    </w:p>
  </w:footnote>
  <w:footnote w:type="continuationSeparator" w:id="0">
    <w:p w:rsidR="00E0326C" w:rsidRDefault="00E0326C">
      <w:r>
        <w:continuationSeparator/>
      </w:r>
    </w:p>
  </w:footnote>
  <w:footnote w:id="1">
    <w:p w:rsidR="00E0326C" w:rsidRDefault="00E0326C" w:rsidP="00E7734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Niewykorzystane lub wykorzystane niezgodnie z przeznaczeniem wsparcie finansowe podlega zwrotowi na zasadach określonych w ustawie z dnia 27 sierpnia 2009 r. o finansach publicznych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(Dz. U. 2013, poz. 885,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z późn. zm.).</w:t>
      </w:r>
    </w:p>
    <w:p w:rsidR="00E0326C" w:rsidRDefault="00E0326C" w:rsidP="00E77349">
      <w:pPr>
        <w:pStyle w:val="Tekstprzypisudolnego"/>
        <w:jc w:val="both"/>
      </w:pPr>
    </w:p>
  </w:footnote>
  <w:footnote w:id="2">
    <w:p w:rsidR="00E0326C" w:rsidRDefault="00E0326C" w:rsidP="00E77349">
      <w:pPr>
        <w:pStyle w:val="Tekstprzypisudolnego"/>
      </w:pPr>
      <w:r>
        <w:rPr>
          <w:sz w:val="20"/>
          <w:szCs w:val="20"/>
        </w:rPr>
        <w:t xml:space="preserve">* </w:t>
      </w:r>
      <w:r w:rsidRPr="00307A42">
        <w:rPr>
          <w:rFonts w:ascii="Times New Roman" w:hAnsi="Times New Roman" w:cs="Times New Roman"/>
          <w:sz w:val="20"/>
          <w:szCs w:val="20"/>
        </w:rPr>
        <w:t>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47A5"/>
    <w:multiLevelType w:val="hybridMultilevel"/>
    <w:tmpl w:val="89F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6105"/>
    <w:multiLevelType w:val="hybridMultilevel"/>
    <w:tmpl w:val="A530A5FC"/>
    <w:lvl w:ilvl="0" w:tplc="C48EF4DE">
      <w:start w:val="1"/>
      <w:numFmt w:val="bullet"/>
      <w:lvlText w:val="­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349"/>
    <w:rsid w:val="000337FC"/>
    <w:rsid w:val="000A23A9"/>
    <w:rsid w:val="000D2EE4"/>
    <w:rsid w:val="000E1889"/>
    <w:rsid w:val="00191C2B"/>
    <w:rsid w:val="001D681E"/>
    <w:rsid w:val="00200723"/>
    <w:rsid w:val="002A1982"/>
    <w:rsid w:val="002B46FF"/>
    <w:rsid w:val="00307A42"/>
    <w:rsid w:val="004273E8"/>
    <w:rsid w:val="0048679F"/>
    <w:rsid w:val="005316AF"/>
    <w:rsid w:val="00580A9B"/>
    <w:rsid w:val="005A5B40"/>
    <w:rsid w:val="005C6EDA"/>
    <w:rsid w:val="00607FA0"/>
    <w:rsid w:val="00670424"/>
    <w:rsid w:val="00845F30"/>
    <w:rsid w:val="00871690"/>
    <w:rsid w:val="008758F0"/>
    <w:rsid w:val="00892C47"/>
    <w:rsid w:val="00903564"/>
    <w:rsid w:val="00A54C9D"/>
    <w:rsid w:val="00AE13C0"/>
    <w:rsid w:val="00B22C32"/>
    <w:rsid w:val="00B24DF2"/>
    <w:rsid w:val="00B86177"/>
    <w:rsid w:val="00BB0B93"/>
    <w:rsid w:val="00BE10CA"/>
    <w:rsid w:val="00BE3C58"/>
    <w:rsid w:val="00C04851"/>
    <w:rsid w:val="00C103D8"/>
    <w:rsid w:val="00CB3AE9"/>
    <w:rsid w:val="00D461FB"/>
    <w:rsid w:val="00D8679C"/>
    <w:rsid w:val="00DA5CD4"/>
    <w:rsid w:val="00E0326C"/>
    <w:rsid w:val="00E150A9"/>
    <w:rsid w:val="00E47C56"/>
    <w:rsid w:val="00E530AC"/>
    <w:rsid w:val="00E77349"/>
    <w:rsid w:val="00EB0001"/>
    <w:rsid w:val="00EF3973"/>
    <w:rsid w:val="00EF74D8"/>
    <w:rsid w:val="00F20AEA"/>
    <w:rsid w:val="00FC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0A2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slit</cp:lastModifiedBy>
  <cp:revision>8</cp:revision>
  <dcterms:created xsi:type="dcterms:W3CDTF">2015-05-29T06:00:00Z</dcterms:created>
  <dcterms:modified xsi:type="dcterms:W3CDTF">2015-06-15T09:22:00Z</dcterms:modified>
</cp:coreProperties>
</file>